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0" w:rsidRPr="00E32D37" w:rsidRDefault="000D0BE0" w:rsidP="001133DF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56773901"/>
      <w:r w:rsidRPr="00E32D37">
        <w:rPr>
          <w:b/>
          <w:bCs/>
          <w:sz w:val="32"/>
          <w:szCs w:val="32"/>
        </w:rPr>
        <w:t>REGULAMIN</w:t>
      </w:r>
    </w:p>
    <w:p w:rsidR="00AD5554" w:rsidRPr="00AD15F8" w:rsidRDefault="00AD5554" w:rsidP="006D51A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32D37">
        <w:rPr>
          <w:b/>
          <w:bCs/>
          <w:sz w:val="32"/>
          <w:szCs w:val="32"/>
        </w:rPr>
        <w:t>Konkurs</w:t>
      </w:r>
      <w:r w:rsidR="001133DF">
        <w:rPr>
          <w:b/>
          <w:bCs/>
          <w:sz w:val="32"/>
          <w:szCs w:val="32"/>
        </w:rPr>
        <w:t xml:space="preserve"> fotograficzny „</w:t>
      </w:r>
      <w:r w:rsidR="00A47E8A">
        <w:rPr>
          <w:b/>
          <w:bCs/>
          <w:sz w:val="32"/>
          <w:szCs w:val="32"/>
        </w:rPr>
        <w:t>Fundacyjny</w:t>
      </w:r>
      <w:r w:rsidR="00B24352">
        <w:rPr>
          <w:b/>
          <w:bCs/>
          <w:sz w:val="32"/>
          <w:szCs w:val="32"/>
        </w:rPr>
        <w:t xml:space="preserve"> zwierzyniec</w:t>
      </w:r>
      <w:bookmarkStart w:id="1" w:name="_Hlk56773679"/>
      <w:r w:rsidRPr="00E32D37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 w:rsidR="001133DF">
        <w:rPr>
          <w:b/>
          <w:bCs/>
          <w:sz w:val="32"/>
          <w:szCs w:val="32"/>
        </w:rPr>
        <w:t>”</w:t>
      </w:r>
    </w:p>
    <w:bookmarkEnd w:id="0"/>
    <w:bookmarkEnd w:id="1"/>
    <w:p w:rsidR="00AD5554" w:rsidRPr="00140F24" w:rsidRDefault="00AD5554" w:rsidP="006D51AF">
      <w:pPr>
        <w:spacing w:after="0" w:line="240" w:lineRule="auto"/>
        <w:jc w:val="both"/>
        <w:rPr>
          <w:rFonts w:cstheme="minorHAnsi"/>
          <w:b/>
          <w:bCs/>
        </w:rPr>
      </w:pPr>
    </w:p>
    <w:p w:rsidR="00AD5554" w:rsidRPr="00140F24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140F24">
        <w:rPr>
          <w:rFonts w:cstheme="minorHAnsi"/>
          <w:b/>
          <w:bCs/>
        </w:rPr>
        <w:t>§1</w:t>
      </w:r>
    </w:p>
    <w:p w:rsidR="00AD5554" w:rsidRPr="00B24352" w:rsidRDefault="00AD5554" w:rsidP="006D51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Organizatorem Konkursu jest Fundacja Elektrowni Rybnik, 44-207 Rybnik, ul. Podmiejska 43, zwana  dalej „Organizatorem”.</w:t>
      </w:r>
    </w:p>
    <w:p w:rsidR="00AD5554" w:rsidRPr="00B24352" w:rsidRDefault="00AD5554" w:rsidP="006D51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Niniejszy Regulamin określa zasady organizacji i przeprowadzenia </w:t>
      </w:r>
      <w:r w:rsidRPr="00B24352">
        <w:rPr>
          <w:rFonts w:cstheme="minorHAnsi"/>
          <w:b/>
          <w:bCs/>
        </w:rPr>
        <w:t xml:space="preserve">Konkursu </w:t>
      </w:r>
      <w:r w:rsidR="001133DF" w:rsidRPr="00B24352">
        <w:rPr>
          <w:rFonts w:cstheme="minorHAnsi"/>
          <w:b/>
          <w:bCs/>
        </w:rPr>
        <w:t>„</w:t>
      </w:r>
      <w:r w:rsidR="00A47E8A">
        <w:rPr>
          <w:rFonts w:cstheme="minorHAnsi"/>
          <w:b/>
          <w:bCs/>
        </w:rPr>
        <w:t>Fundacyjny</w:t>
      </w:r>
      <w:r w:rsidR="00B24352" w:rsidRPr="00B24352">
        <w:rPr>
          <w:rFonts w:cstheme="minorHAnsi"/>
          <w:b/>
          <w:bCs/>
        </w:rPr>
        <w:t xml:space="preserve"> zwierzyniec</w:t>
      </w:r>
      <w:r w:rsidR="001133DF" w:rsidRPr="00B24352">
        <w:rPr>
          <w:rFonts w:cstheme="minorHAnsi"/>
          <w:b/>
          <w:bCs/>
        </w:rPr>
        <w:t>”</w:t>
      </w:r>
      <w:r w:rsidRPr="00B24352">
        <w:rPr>
          <w:rFonts w:cstheme="minorHAnsi"/>
        </w:rPr>
        <w:t>.</w:t>
      </w:r>
    </w:p>
    <w:p w:rsidR="00AD5554" w:rsidRPr="00B24352" w:rsidRDefault="00AD5554" w:rsidP="006D51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Regulamin Konkursu dostępny jest w </w:t>
      </w:r>
      <w:r w:rsidRPr="00B24352">
        <w:rPr>
          <w:rFonts w:cstheme="minorHAnsi"/>
          <w:b/>
          <w:bCs/>
        </w:rPr>
        <w:t>siedzibie Organizatora w formie papierowej</w:t>
      </w:r>
      <w:r w:rsidRPr="00B24352">
        <w:rPr>
          <w:rFonts w:cstheme="minorHAnsi"/>
        </w:rPr>
        <w:t xml:space="preserve"> oraz na stronie</w:t>
      </w:r>
      <w:r w:rsidR="000D0BE0" w:rsidRPr="00B24352">
        <w:rPr>
          <w:rFonts w:cstheme="minorHAnsi"/>
        </w:rPr>
        <w:t xml:space="preserve"> </w:t>
      </w:r>
      <w:r w:rsidRPr="00B24352">
        <w:rPr>
          <w:rFonts w:cstheme="minorHAnsi"/>
        </w:rPr>
        <w:t>www.fundacjaelektrownirybnik.pl</w:t>
      </w:r>
    </w:p>
    <w:p w:rsidR="00AD5554" w:rsidRPr="00B24352" w:rsidRDefault="00AD5554" w:rsidP="006D51AF">
      <w:pPr>
        <w:spacing w:after="0" w:line="240" w:lineRule="auto"/>
        <w:jc w:val="both"/>
        <w:rPr>
          <w:rFonts w:cstheme="minorHAnsi"/>
        </w:rPr>
      </w:pP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§2</w:t>
      </w:r>
    </w:p>
    <w:p w:rsidR="00567A32" w:rsidRPr="00B24352" w:rsidRDefault="00AD5554" w:rsidP="00567A32">
      <w:p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Przedmiotem </w:t>
      </w:r>
      <w:r w:rsidR="00567A32" w:rsidRPr="00B24352">
        <w:rPr>
          <w:rFonts w:cstheme="minorHAnsi"/>
          <w:b/>
          <w:bCs/>
        </w:rPr>
        <w:t>„</w:t>
      </w:r>
      <w:r w:rsidR="00A47E8A">
        <w:rPr>
          <w:rFonts w:cstheme="minorHAnsi"/>
          <w:b/>
          <w:bCs/>
        </w:rPr>
        <w:t>Fundacyjnego z</w:t>
      </w:r>
      <w:r w:rsidR="00B24352" w:rsidRPr="00B24352">
        <w:rPr>
          <w:rFonts w:cstheme="minorHAnsi"/>
          <w:b/>
          <w:bCs/>
        </w:rPr>
        <w:t>wierzyńca</w:t>
      </w:r>
      <w:r w:rsidR="00567A32" w:rsidRPr="00B24352">
        <w:rPr>
          <w:rFonts w:cstheme="minorHAnsi"/>
          <w:b/>
          <w:bCs/>
        </w:rPr>
        <w:t xml:space="preserve">” </w:t>
      </w:r>
      <w:r w:rsidR="00567A32" w:rsidRPr="00B24352">
        <w:rPr>
          <w:rFonts w:cstheme="minorHAnsi"/>
        </w:rPr>
        <w:t xml:space="preserve"> jest </w:t>
      </w:r>
      <w:r w:rsidRPr="00B24352">
        <w:rPr>
          <w:rFonts w:cstheme="minorHAnsi"/>
        </w:rPr>
        <w:t>wykonanie</w:t>
      </w:r>
      <w:r w:rsidR="00567A32" w:rsidRPr="00B24352">
        <w:rPr>
          <w:rFonts w:cstheme="minorHAnsi"/>
        </w:rPr>
        <w:t xml:space="preserve"> i przesłanie na adres </w:t>
      </w:r>
      <w:r w:rsidR="00567A32" w:rsidRPr="00C61000">
        <w:rPr>
          <w:rFonts w:cstheme="minorHAnsi"/>
          <w:u w:val="single"/>
        </w:rPr>
        <w:t>konkurs@fundacjaelektrownirybnik</w:t>
      </w:r>
      <w:r w:rsidR="00C61000" w:rsidRPr="00C61000">
        <w:rPr>
          <w:rFonts w:cstheme="minorHAnsi"/>
          <w:u w:val="single"/>
        </w:rPr>
        <w:t>.pl</w:t>
      </w:r>
      <w:r w:rsidR="00567A32" w:rsidRPr="00B24352">
        <w:rPr>
          <w:rFonts w:cstheme="minorHAnsi"/>
        </w:rPr>
        <w:t xml:space="preserve"> </w:t>
      </w:r>
      <w:bookmarkStart w:id="2" w:name="_Hlk56773720"/>
      <w:r w:rsidR="00567A32" w:rsidRPr="00B24352">
        <w:rPr>
          <w:rFonts w:cstheme="minorHAnsi"/>
        </w:rPr>
        <w:t xml:space="preserve"> </w:t>
      </w:r>
      <w:r w:rsidR="00567A32" w:rsidRPr="00B24352">
        <w:rPr>
          <w:rFonts w:cstheme="minorHAnsi"/>
          <w:b/>
          <w:bCs/>
        </w:rPr>
        <w:t xml:space="preserve">zdjęcia pupila na tle </w:t>
      </w:r>
      <w:r w:rsidR="00A47E8A">
        <w:rPr>
          <w:rFonts w:cstheme="minorHAnsi"/>
          <w:b/>
          <w:bCs/>
        </w:rPr>
        <w:t xml:space="preserve">plenerowego logo Fundacji </w:t>
      </w:r>
      <w:r w:rsidR="00567A32" w:rsidRPr="00B24352">
        <w:rPr>
          <w:rFonts w:cstheme="minorHAnsi"/>
          <w:b/>
          <w:bCs/>
        </w:rPr>
        <w:t>znajdujące</w:t>
      </w:r>
      <w:r w:rsidR="00A47E8A">
        <w:rPr>
          <w:rFonts w:cstheme="minorHAnsi"/>
          <w:b/>
          <w:bCs/>
        </w:rPr>
        <w:t xml:space="preserve">go </w:t>
      </w:r>
      <w:r w:rsidR="00567A32" w:rsidRPr="00B24352">
        <w:rPr>
          <w:rFonts w:cstheme="minorHAnsi"/>
          <w:b/>
          <w:bCs/>
        </w:rPr>
        <w:t xml:space="preserve">się na </w:t>
      </w:r>
      <w:r w:rsidR="00A47E8A">
        <w:rPr>
          <w:rFonts w:cstheme="minorHAnsi"/>
          <w:b/>
          <w:bCs/>
        </w:rPr>
        <w:t xml:space="preserve">naszych </w:t>
      </w:r>
      <w:r w:rsidR="00567A32" w:rsidRPr="00B24352">
        <w:rPr>
          <w:rFonts w:cstheme="minorHAnsi"/>
          <w:b/>
          <w:bCs/>
        </w:rPr>
        <w:t>terenach zielonych</w:t>
      </w:r>
      <w:r w:rsidR="00A47E8A">
        <w:rPr>
          <w:rFonts w:cstheme="minorHAnsi"/>
          <w:b/>
          <w:bCs/>
        </w:rPr>
        <w:t xml:space="preserve">. </w:t>
      </w:r>
      <w:r w:rsidR="00567A32" w:rsidRPr="00B24352">
        <w:rPr>
          <w:rFonts w:cstheme="minorHAnsi"/>
          <w:b/>
          <w:bCs/>
        </w:rPr>
        <w:t xml:space="preserve"> </w:t>
      </w:r>
      <w:r w:rsidRPr="00B24352">
        <w:rPr>
          <w:rFonts w:cstheme="minorHAnsi"/>
        </w:rPr>
        <w:t xml:space="preserve"> </w:t>
      </w:r>
    </w:p>
    <w:bookmarkEnd w:id="2"/>
    <w:p w:rsidR="00AD5554" w:rsidRPr="00B24352" w:rsidRDefault="00AD5554" w:rsidP="006D5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Konkurs ma charakter otwarty, a udział w nim jest nieodpłatny.</w:t>
      </w:r>
    </w:p>
    <w:p w:rsidR="00AD5554" w:rsidRPr="00B24352" w:rsidRDefault="00AD5554" w:rsidP="006D51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Cele konkursu:</w:t>
      </w:r>
    </w:p>
    <w:p w:rsidR="00AD5554" w:rsidRPr="00B24352" w:rsidRDefault="00AD5554" w:rsidP="006D5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rozwijanie kreatywności i wyobraźni </w:t>
      </w:r>
      <w:r w:rsidR="008B71D4" w:rsidRPr="00B24352">
        <w:rPr>
          <w:rFonts w:cstheme="minorHAnsi"/>
        </w:rPr>
        <w:t>uczestników</w:t>
      </w:r>
      <w:r w:rsidRPr="00B24352">
        <w:rPr>
          <w:rFonts w:cstheme="minorHAnsi"/>
        </w:rPr>
        <w:t>,</w:t>
      </w:r>
    </w:p>
    <w:p w:rsidR="00CD2568" w:rsidRPr="00B24352" w:rsidRDefault="00AD5554" w:rsidP="006D51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propagowanie </w:t>
      </w:r>
      <w:r w:rsidR="00CD2568" w:rsidRPr="00B24352">
        <w:rPr>
          <w:rFonts w:cstheme="minorHAnsi"/>
        </w:rPr>
        <w:t>aktywnego wypoczynku,</w:t>
      </w:r>
    </w:p>
    <w:p w:rsidR="009551F9" w:rsidRPr="00B24352" w:rsidRDefault="009551F9" w:rsidP="009551F9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 w:val="0"/>
        <w:rPr>
          <w:rFonts w:cstheme="minorHAnsi"/>
        </w:rPr>
      </w:pPr>
      <w:r w:rsidRPr="00B24352">
        <w:rPr>
          <w:rFonts w:cstheme="minorHAnsi"/>
        </w:rPr>
        <w:t xml:space="preserve">propagowanie działań  na rzecz humanitarnego traktowania zwierząt, ich poszanowania, opieki </w:t>
      </w:r>
      <w:r w:rsidRPr="00B24352">
        <w:rPr>
          <w:rFonts w:cstheme="minorHAnsi"/>
        </w:rPr>
        <w:br/>
        <w:t>i pomocy zwierzętom bezdomnym, porzuconym lub okrutnie traktowanym oraz ochrony zwierząt,</w:t>
      </w: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§3</w:t>
      </w:r>
    </w:p>
    <w:p w:rsidR="00AD5554" w:rsidRPr="00B24352" w:rsidRDefault="00AD5554" w:rsidP="006D5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Uczestnicy Konkursu oceniani będą </w:t>
      </w:r>
      <w:r w:rsidR="008B71D4" w:rsidRPr="00B24352">
        <w:rPr>
          <w:rFonts w:cstheme="minorHAnsi"/>
        </w:rPr>
        <w:t xml:space="preserve">bez </w:t>
      </w:r>
      <w:r w:rsidRPr="00B24352">
        <w:rPr>
          <w:rFonts w:cstheme="minorHAnsi"/>
          <w:b/>
          <w:bCs/>
        </w:rPr>
        <w:t>kategori</w:t>
      </w:r>
      <w:r w:rsidR="008B71D4" w:rsidRPr="00B24352">
        <w:rPr>
          <w:rFonts w:cstheme="minorHAnsi"/>
          <w:b/>
          <w:bCs/>
        </w:rPr>
        <w:t xml:space="preserve">i </w:t>
      </w:r>
      <w:r w:rsidRPr="00B24352">
        <w:rPr>
          <w:rFonts w:cstheme="minorHAnsi"/>
          <w:b/>
          <w:bCs/>
        </w:rPr>
        <w:t>wiekowych</w:t>
      </w:r>
      <w:r w:rsidR="009551F9" w:rsidRPr="00B24352">
        <w:rPr>
          <w:rFonts w:cstheme="minorHAnsi"/>
          <w:b/>
          <w:bCs/>
        </w:rPr>
        <w:t>.</w:t>
      </w:r>
      <w:r w:rsidR="008B71D4" w:rsidRPr="00B24352">
        <w:rPr>
          <w:rFonts w:cstheme="minorHAnsi"/>
          <w:b/>
          <w:bCs/>
        </w:rPr>
        <w:t xml:space="preserve"> </w:t>
      </w:r>
    </w:p>
    <w:p w:rsidR="009551F9" w:rsidRPr="00B24352" w:rsidRDefault="009551F9" w:rsidP="006D5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  <w:b/>
          <w:bCs/>
        </w:rPr>
        <w:t>Nagrody zostaną przyznane od 1 do 3 miejsca.</w:t>
      </w:r>
    </w:p>
    <w:p w:rsidR="00AD5554" w:rsidRPr="00B24352" w:rsidRDefault="009551F9" w:rsidP="009551F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Za każde nadesłane zdjęcie, spełniające wymogi regulaminu Fundacja przekaże 5 zł na „Fundację jestem głosem tych </w:t>
      </w:r>
      <w:r w:rsidR="0056470A" w:rsidRPr="00B24352">
        <w:rPr>
          <w:rFonts w:cstheme="minorHAnsi"/>
        </w:rPr>
        <w:t>co nie mówią</w:t>
      </w:r>
      <w:r w:rsidRPr="00B24352">
        <w:rPr>
          <w:rFonts w:cstheme="minorHAnsi"/>
        </w:rPr>
        <w:t>.”</w:t>
      </w:r>
    </w:p>
    <w:p w:rsidR="00AD5554" w:rsidRPr="00B24352" w:rsidRDefault="00AD5554" w:rsidP="006D51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Poprzez przystąpienie do Konkursu uczestnicy i rodzicie/opiekunowie prawni niepełnoletnich akceptują zasady zawarte w Regulaminie.</w:t>
      </w:r>
    </w:p>
    <w:p w:rsidR="00AD5554" w:rsidRPr="00B24352" w:rsidRDefault="00AD5554" w:rsidP="006D51AF">
      <w:pPr>
        <w:spacing w:after="0" w:line="240" w:lineRule="auto"/>
        <w:jc w:val="both"/>
        <w:rPr>
          <w:rFonts w:cstheme="minorHAnsi"/>
        </w:rPr>
      </w:pP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§4</w:t>
      </w: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Organizacja konkursu</w:t>
      </w:r>
    </w:p>
    <w:p w:rsidR="00AD5554" w:rsidRPr="00B24352" w:rsidRDefault="00AD5554" w:rsidP="006D51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Czas trwania Konkursu: od  dnia </w:t>
      </w:r>
      <w:r w:rsidRPr="00B24352">
        <w:rPr>
          <w:rFonts w:cstheme="minorHAnsi"/>
          <w:b/>
          <w:bCs/>
        </w:rPr>
        <w:t>0</w:t>
      </w:r>
      <w:r w:rsidR="009551F9" w:rsidRPr="00B24352">
        <w:rPr>
          <w:rFonts w:cstheme="minorHAnsi"/>
          <w:b/>
          <w:bCs/>
        </w:rPr>
        <w:t>6</w:t>
      </w:r>
      <w:r w:rsidRPr="00B24352">
        <w:rPr>
          <w:rFonts w:cstheme="minorHAnsi"/>
          <w:b/>
          <w:bCs/>
        </w:rPr>
        <w:t>.12.2022 r.</w:t>
      </w:r>
      <w:r w:rsidRPr="00B24352">
        <w:rPr>
          <w:rFonts w:cstheme="minorHAnsi"/>
        </w:rPr>
        <w:t xml:space="preserve"> do dnia  </w:t>
      </w:r>
      <w:r w:rsidRPr="00B24352">
        <w:rPr>
          <w:rFonts w:cstheme="minorHAnsi"/>
          <w:b/>
          <w:bCs/>
        </w:rPr>
        <w:t>1</w:t>
      </w:r>
      <w:r w:rsidR="009551F9" w:rsidRPr="00B24352">
        <w:rPr>
          <w:rFonts w:cstheme="minorHAnsi"/>
          <w:b/>
          <w:bCs/>
        </w:rPr>
        <w:t>6</w:t>
      </w:r>
      <w:r w:rsidRPr="00B24352">
        <w:rPr>
          <w:rFonts w:cstheme="minorHAnsi"/>
          <w:b/>
          <w:bCs/>
        </w:rPr>
        <w:t>.12.2022 r</w:t>
      </w:r>
      <w:r w:rsidRPr="00B24352">
        <w:rPr>
          <w:rFonts w:cstheme="minorHAnsi"/>
        </w:rPr>
        <w:t>.</w:t>
      </w:r>
    </w:p>
    <w:p w:rsidR="00AD5554" w:rsidRPr="00B24352" w:rsidRDefault="00AD5554" w:rsidP="006D51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Obrady jury odbędą się </w:t>
      </w:r>
      <w:r w:rsidRPr="00B24352">
        <w:rPr>
          <w:rFonts w:cstheme="minorHAnsi"/>
          <w:b/>
          <w:bCs/>
        </w:rPr>
        <w:t>1</w:t>
      </w:r>
      <w:r w:rsidR="009551F9" w:rsidRPr="00B24352">
        <w:rPr>
          <w:rFonts w:cstheme="minorHAnsi"/>
          <w:b/>
          <w:bCs/>
        </w:rPr>
        <w:t>9</w:t>
      </w:r>
      <w:r w:rsidRPr="00B24352">
        <w:rPr>
          <w:rFonts w:cstheme="minorHAnsi"/>
          <w:b/>
          <w:bCs/>
        </w:rPr>
        <w:t>.12.2022 r.</w:t>
      </w:r>
    </w:p>
    <w:p w:rsidR="00AD5554" w:rsidRPr="00C61000" w:rsidRDefault="00AD5554" w:rsidP="00C61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Do udziału w Konkursie uprawnione będą osoby, które wykonają, a następnie</w:t>
      </w:r>
      <w:r w:rsidR="00567A32" w:rsidRPr="00B24352">
        <w:rPr>
          <w:rFonts w:cstheme="minorHAnsi"/>
        </w:rPr>
        <w:t xml:space="preserve"> prześlą na adres email: konkurs@fundacjaelektrownirybnik</w:t>
      </w:r>
      <w:r w:rsidR="00C61000">
        <w:rPr>
          <w:rFonts w:cstheme="minorHAnsi"/>
        </w:rPr>
        <w:t>.pl</w:t>
      </w:r>
      <w:r w:rsidR="00567A32" w:rsidRPr="00C61000">
        <w:rPr>
          <w:rFonts w:cstheme="minorHAnsi"/>
        </w:rPr>
        <w:t xml:space="preserve">   zdjęci</w:t>
      </w:r>
      <w:r w:rsidR="00AC5CAA" w:rsidRPr="00C61000">
        <w:rPr>
          <w:rFonts w:cstheme="minorHAnsi"/>
        </w:rPr>
        <w:t>e</w:t>
      </w:r>
      <w:r w:rsidR="00567A32" w:rsidRPr="00C61000">
        <w:rPr>
          <w:rFonts w:cstheme="minorHAnsi"/>
        </w:rPr>
        <w:t xml:space="preserve"> </w:t>
      </w:r>
      <w:r w:rsidR="008B71D4" w:rsidRPr="00C61000">
        <w:rPr>
          <w:rFonts w:cstheme="minorHAnsi"/>
        </w:rPr>
        <w:t xml:space="preserve">konkursowe własnego </w:t>
      </w:r>
      <w:r w:rsidRPr="00C61000">
        <w:rPr>
          <w:rFonts w:cstheme="minorHAnsi"/>
        </w:rPr>
        <w:t xml:space="preserve"> autorstwa,</w:t>
      </w:r>
    </w:p>
    <w:p w:rsidR="009551F9" w:rsidRPr="00B24352" w:rsidRDefault="009551F9" w:rsidP="009551F9">
      <w:pPr>
        <w:pStyle w:val="Akapitzlist"/>
        <w:spacing w:after="0" w:line="240" w:lineRule="auto"/>
        <w:ind w:left="1440"/>
        <w:jc w:val="both"/>
        <w:rPr>
          <w:rFonts w:cstheme="minorHAnsi"/>
        </w:rPr>
      </w:pPr>
    </w:p>
    <w:p w:rsidR="00AD5554" w:rsidRPr="00B24352" w:rsidRDefault="00AD5554" w:rsidP="006D51AF">
      <w:pPr>
        <w:spacing w:after="0" w:line="240" w:lineRule="auto"/>
        <w:ind w:left="708"/>
        <w:jc w:val="both"/>
        <w:rPr>
          <w:rFonts w:cstheme="minorHAnsi"/>
          <w:u w:val="single"/>
        </w:rPr>
      </w:pPr>
      <w:r w:rsidRPr="00B24352">
        <w:rPr>
          <w:rFonts w:cstheme="minorHAnsi"/>
          <w:u w:val="single"/>
        </w:rPr>
        <w:t xml:space="preserve">Do autorskich prac powinny być dołączone następujące dokumenty: </w:t>
      </w:r>
    </w:p>
    <w:p w:rsidR="00AD5554" w:rsidRPr="00B24352" w:rsidRDefault="00AD5554" w:rsidP="006D51AF">
      <w:pPr>
        <w:spacing w:after="0" w:line="240" w:lineRule="auto"/>
        <w:ind w:left="708"/>
        <w:jc w:val="both"/>
        <w:rPr>
          <w:rFonts w:cstheme="minorHAnsi"/>
          <w:u w:val="single"/>
        </w:rPr>
      </w:pPr>
    </w:p>
    <w:p w:rsidR="00AD5554" w:rsidRPr="00B24352" w:rsidRDefault="00AD5554" w:rsidP="006D5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B24352">
        <w:rPr>
          <w:rFonts w:cstheme="minorHAnsi"/>
          <w:u w:val="single"/>
        </w:rPr>
        <w:t>Formularz zgłoszeniowy z oświadczeniem – osoby pełnoletnie (załącznik nr 1)</w:t>
      </w:r>
    </w:p>
    <w:p w:rsidR="00AD5554" w:rsidRPr="00B24352" w:rsidRDefault="00AD5554" w:rsidP="006D5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B24352">
        <w:rPr>
          <w:rFonts w:cstheme="minorHAnsi"/>
          <w:u w:val="single"/>
        </w:rPr>
        <w:t>Formularz zgłoszeniowy z oświadczeniem rodziców/opiekunów – osoby niepełnoletnie (załącznik nr 2).</w:t>
      </w:r>
    </w:p>
    <w:p w:rsidR="00AD5554" w:rsidRPr="00B24352" w:rsidRDefault="00AD5554" w:rsidP="006D5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B24352">
        <w:rPr>
          <w:rFonts w:cstheme="minorHAnsi"/>
          <w:u w:val="single"/>
        </w:rPr>
        <w:t>Oświadczenie uczestnika konkursu dot. przeniesienia autorskich praw majątkowych (załącznik nr 3).</w:t>
      </w:r>
    </w:p>
    <w:p w:rsidR="00AD5554" w:rsidRPr="00B24352" w:rsidRDefault="00AD5554" w:rsidP="006D51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B24352">
        <w:rPr>
          <w:rFonts w:cstheme="minorHAnsi"/>
          <w:u w:val="single"/>
        </w:rPr>
        <w:t>Oświadczenie przedstawiciela ustawowego dot. przeniesienia autorskich praw majątkowych (załącznik nr 4).</w:t>
      </w:r>
    </w:p>
    <w:p w:rsidR="00AD5554" w:rsidRPr="00B24352" w:rsidRDefault="00AD5554" w:rsidP="006D51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Do konkursu</w:t>
      </w:r>
      <w:r w:rsidR="00AC5CAA" w:rsidRPr="00B24352">
        <w:rPr>
          <w:rFonts w:cstheme="minorHAnsi"/>
        </w:rPr>
        <w:t xml:space="preserve"> 1 osoba </w:t>
      </w:r>
      <w:r w:rsidRPr="00B24352">
        <w:rPr>
          <w:rFonts w:cstheme="minorHAnsi"/>
        </w:rPr>
        <w:t>możn</w:t>
      </w:r>
      <w:r w:rsidR="00AC5CAA" w:rsidRPr="00B24352">
        <w:rPr>
          <w:rFonts w:cstheme="minorHAnsi"/>
        </w:rPr>
        <w:t>e</w:t>
      </w:r>
      <w:r w:rsidRPr="00B24352">
        <w:rPr>
          <w:rFonts w:cstheme="minorHAnsi"/>
        </w:rPr>
        <w:t xml:space="preserve"> zgł</w:t>
      </w:r>
      <w:r w:rsidR="00AC5CAA" w:rsidRPr="00B24352">
        <w:rPr>
          <w:rFonts w:cstheme="minorHAnsi"/>
        </w:rPr>
        <w:t xml:space="preserve">osić </w:t>
      </w:r>
      <w:r w:rsidRPr="00B24352">
        <w:rPr>
          <w:rFonts w:cstheme="minorHAnsi"/>
          <w:b/>
          <w:bCs/>
        </w:rPr>
        <w:t>maksymalnie jedn</w:t>
      </w:r>
      <w:r w:rsidR="00567A32" w:rsidRPr="00B24352">
        <w:rPr>
          <w:rFonts w:cstheme="minorHAnsi"/>
          <w:b/>
          <w:bCs/>
        </w:rPr>
        <w:t xml:space="preserve">o </w:t>
      </w:r>
      <w:r w:rsidRPr="00B24352">
        <w:rPr>
          <w:rFonts w:cstheme="minorHAnsi"/>
        </w:rPr>
        <w:t>indywidualnie wykonan</w:t>
      </w:r>
      <w:r w:rsidR="00567A32" w:rsidRPr="00B24352">
        <w:rPr>
          <w:rFonts w:cstheme="minorHAnsi"/>
        </w:rPr>
        <w:t>e zdjęcie</w:t>
      </w:r>
      <w:r w:rsidRPr="00B24352">
        <w:rPr>
          <w:rFonts w:cstheme="minorHAnsi"/>
        </w:rPr>
        <w:t>.</w:t>
      </w:r>
    </w:p>
    <w:p w:rsidR="00AD5554" w:rsidRPr="00B24352" w:rsidRDefault="00AD5554" w:rsidP="006D51AF">
      <w:pPr>
        <w:spacing w:after="0" w:line="240" w:lineRule="auto"/>
        <w:jc w:val="both"/>
        <w:rPr>
          <w:rFonts w:cstheme="minorHAnsi"/>
        </w:rPr>
      </w:pPr>
    </w:p>
    <w:p w:rsidR="009551F9" w:rsidRPr="00B24352" w:rsidRDefault="009551F9" w:rsidP="006D51AF">
      <w:pPr>
        <w:spacing w:after="0" w:line="240" w:lineRule="auto"/>
        <w:jc w:val="both"/>
        <w:rPr>
          <w:rFonts w:cstheme="minorHAnsi"/>
        </w:rPr>
      </w:pPr>
    </w:p>
    <w:p w:rsidR="00B24352" w:rsidRDefault="00B24352" w:rsidP="006D51AF">
      <w:pPr>
        <w:spacing w:after="0" w:line="240" w:lineRule="auto"/>
        <w:jc w:val="center"/>
        <w:rPr>
          <w:rFonts w:cstheme="minorHAnsi"/>
          <w:b/>
          <w:bCs/>
        </w:rPr>
      </w:pPr>
    </w:p>
    <w:p w:rsidR="00F66A48" w:rsidRDefault="00F66A48" w:rsidP="006D51AF">
      <w:pPr>
        <w:spacing w:after="0" w:line="240" w:lineRule="auto"/>
        <w:jc w:val="center"/>
        <w:rPr>
          <w:rFonts w:cstheme="minorHAnsi"/>
          <w:b/>
          <w:bCs/>
        </w:rPr>
      </w:pP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§5</w:t>
      </w: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Wymogi prawne</w:t>
      </w:r>
    </w:p>
    <w:p w:rsidR="00AD5554" w:rsidRPr="00B24352" w:rsidRDefault="00AD5554" w:rsidP="006D51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Organizator zastrzega sobie prawo do bezpłatnego wykorzystania nadesłanych </w:t>
      </w:r>
      <w:r w:rsidR="00567A32" w:rsidRPr="00B24352">
        <w:rPr>
          <w:rFonts w:cstheme="minorHAnsi"/>
        </w:rPr>
        <w:t xml:space="preserve">zdjęć </w:t>
      </w:r>
      <w:r w:rsidRPr="00B24352">
        <w:rPr>
          <w:rFonts w:cstheme="minorHAnsi"/>
        </w:rPr>
        <w:t xml:space="preserve">konkursowych na swojej stronie internetowej oraz portalach </w:t>
      </w:r>
      <w:proofErr w:type="spellStart"/>
      <w:r w:rsidRPr="00B24352">
        <w:rPr>
          <w:rFonts w:cstheme="minorHAnsi"/>
        </w:rPr>
        <w:t>społecznościowych</w:t>
      </w:r>
      <w:proofErr w:type="spellEnd"/>
      <w:r w:rsidRPr="00B24352">
        <w:rPr>
          <w:rFonts w:cstheme="minorHAnsi"/>
        </w:rPr>
        <w:t xml:space="preserve">, a także </w:t>
      </w:r>
      <w:r w:rsidR="006D51AF" w:rsidRPr="00B24352">
        <w:rPr>
          <w:rFonts w:cstheme="minorHAnsi"/>
        </w:rPr>
        <w:t>e</w:t>
      </w:r>
      <w:r w:rsidRPr="00B24352">
        <w:rPr>
          <w:rFonts w:cstheme="minorHAnsi"/>
        </w:rPr>
        <w:t xml:space="preserve">wentualnych wydawnictwach promocyjnych Fundacji </w:t>
      </w:r>
      <w:r w:rsidR="008B71D4" w:rsidRPr="00B24352">
        <w:rPr>
          <w:rFonts w:cstheme="minorHAnsi"/>
        </w:rPr>
        <w:t>Elektrowni Rybnik.</w:t>
      </w:r>
    </w:p>
    <w:p w:rsidR="00AD5554" w:rsidRPr="00B24352" w:rsidRDefault="00AD5554" w:rsidP="006D51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Osoba zgłaszająca </w:t>
      </w:r>
      <w:r w:rsidR="00CD2568" w:rsidRPr="00B24352">
        <w:rPr>
          <w:rFonts w:cstheme="minorHAnsi"/>
        </w:rPr>
        <w:t xml:space="preserve">zdjęcie </w:t>
      </w:r>
      <w:r w:rsidRPr="00B24352">
        <w:rPr>
          <w:rFonts w:cstheme="minorHAnsi"/>
        </w:rPr>
        <w:t xml:space="preserve">na Konkurs udziela Organizatorowi nieodpłatnej i niewyłącznej licencji na publikacje dostarczonych prac lub ich fragmentów w celach związanych z Konkursem, reklamą i promocją Fundacji </w:t>
      </w:r>
      <w:r w:rsidR="008B71D4" w:rsidRPr="00B24352">
        <w:rPr>
          <w:rFonts w:cstheme="minorHAnsi"/>
        </w:rPr>
        <w:t>Elektrowni Rybnik.</w:t>
      </w:r>
    </w:p>
    <w:p w:rsidR="00AD5554" w:rsidRPr="00B24352" w:rsidRDefault="00AD5554" w:rsidP="006D51A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W Konkursie mogą wziąć udział jedynie </w:t>
      </w:r>
      <w:r w:rsidR="00CD2568" w:rsidRPr="00B24352">
        <w:rPr>
          <w:rFonts w:cstheme="minorHAnsi"/>
        </w:rPr>
        <w:t xml:space="preserve">zdjęcia </w:t>
      </w:r>
      <w:r w:rsidRPr="00B24352">
        <w:rPr>
          <w:rFonts w:cstheme="minorHAnsi"/>
        </w:rPr>
        <w:t xml:space="preserve">wcześniej nigdy niepublikowane, nieudostępnione </w:t>
      </w:r>
      <w:r w:rsidR="008B71D4" w:rsidRPr="00B24352">
        <w:rPr>
          <w:rFonts w:cstheme="minorHAnsi"/>
        </w:rPr>
        <w:br/>
      </w:r>
      <w:r w:rsidRPr="00B24352">
        <w:rPr>
          <w:rFonts w:cstheme="minorHAnsi"/>
        </w:rPr>
        <w:t>w</w:t>
      </w:r>
      <w:r w:rsidR="00CD2568" w:rsidRPr="00B24352">
        <w:rPr>
          <w:rFonts w:cstheme="minorHAnsi"/>
        </w:rPr>
        <w:t xml:space="preserve"> </w:t>
      </w:r>
      <w:proofErr w:type="spellStart"/>
      <w:r w:rsidR="00CD2568" w:rsidRPr="00B24352">
        <w:rPr>
          <w:rFonts w:cstheme="minorHAnsi"/>
        </w:rPr>
        <w:t>i</w:t>
      </w:r>
      <w:r w:rsidRPr="00B24352">
        <w:rPr>
          <w:rFonts w:cstheme="minorHAnsi"/>
        </w:rPr>
        <w:t>nternecie</w:t>
      </w:r>
      <w:proofErr w:type="spellEnd"/>
      <w:r w:rsidRPr="00B24352">
        <w:rPr>
          <w:rFonts w:cstheme="minorHAnsi"/>
        </w:rPr>
        <w:t>, które nie były wcześniej zgłaszane do udziału w innych konkursach, a ponadto są oryginalnymi pracami autora.</w:t>
      </w:r>
    </w:p>
    <w:p w:rsidR="00AD5554" w:rsidRPr="00B24352" w:rsidRDefault="00AD5554" w:rsidP="006D51AF">
      <w:pPr>
        <w:spacing w:after="0" w:line="240" w:lineRule="auto"/>
        <w:jc w:val="both"/>
        <w:rPr>
          <w:rFonts w:cstheme="minorHAnsi"/>
        </w:rPr>
      </w:pPr>
    </w:p>
    <w:p w:rsidR="00AD5554" w:rsidRPr="00B24352" w:rsidRDefault="00AD5554" w:rsidP="006D51AF">
      <w:pPr>
        <w:spacing w:after="0" w:line="240" w:lineRule="auto"/>
        <w:jc w:val="both"/>
        <w:rPr>
          <w:rFonts w:cstheme="minorHAnsi"/>
        </w:rPr>
      </w:pP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§6</w:t>
      </w:r>
    </w:p>
    <w:p w:rsidR="00AD5554" w:rsidRPr="00B24352" w:rsidRDefault="00AD5554" w:rsidP="006D51AF">
      <w:pPr>
        <w:spacing w:after="0" w:line="240" w:lineRule="auto"/>
        <w:jc w:val="center"/>
        <w:rPr>
          <w:rFonts w:cstheme="minorHAnsi"/>
          <w:b/>
          <w:bCs/>
        </w:rPr>
      </w:pPr>
      <w:r w:rsidRPr="00B24352">
        <w:rPr>
          <w:rFonts w:cstheme="minorHAnsi"/>
          <w:b/>
          <w:bCs/>
        </w:rPr>
        <w:t>Ocena prac, ogłoszenie wyników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 xml:space="preserve">Wszystkie nadesłane </w:t>
      </w:r>
      <w:r w:rsidR="00CD2568" w:rsidRPr="00B24352">
        <w:rPr>
          <w:rFonts w:cstheme="minorHAnsi"/>
        </w:rPr>
        <w:t>zdjęcia</w:t>
      </w:r>
      <w:r w:rsidRPr="00B24352">
        <w:rPr>
          <w:rFonts w:cstheme="minorHAnsi"/>
        </w:rPr>
        <w:t>, spełniające wymogi regulaminu, zostaną poddane ocenie przez Jury powołane przez Organizatora Konkursu.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Spośród prac konkursowych Jury nagrodzi najlepsze prace</w:t>
      </w:r>
      <w:r w:rsidR="008B71D4" w:rsidRPr="00B24352">
        <w:rPr>
          <w:rFonts w:cstheme="minorHAnsi"/>
        </w:rPr>
        <w:t xml:space="preserve"> 3  autorów</w:t>
      </w:r>
      <w:r w:rsidR="009551F9" w:rsidRPr="00B24352">
        <w:rPr>
          <w:rFonts w:cstheme="minorHAnsi"/>
        </w:rPr>
        <w:t xml:space="preserve">. </w:t>
      </w:r>
      <w:r w:rsidR="008B71D4" w:rsidRPr="00B24352">
        <w:rPr>
          <w:rFonts w:cstheme="minorHAnsi"/>
        </w:rPr>
        <w:t xml:space="preserve"> </w:t>
      </w:r>
    </w:p>
    <w:p w:rsidR="00CD2568" w:rsidRPr="00B24352" w:rsidRDefault="00CD2568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Za każde przesłane zdjęcie, spełniające wymogi regulaminu Fundacja przekaże 5 zł na rzecz Fundacji Jestem głosem tych co nie mówią</w:t>
      </w:r>
      <w:r w:rsidR="00AC5CAA" w:rsidRPr="00B24352">
        <w:rPr>
          <w:rFonts w:cstheme="minorHAnsi"/>
        </w:rPr>
        <w:t>”.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O wynikach konkursu laureaci zostaną poinformowani drog</w:t>
      </w:r>
      <w:r w:rsidR="009551F9" w:rsidRPr="00B24352">
        <w:rPr>
          <w:rFonts w:cstheme="minorHAnsi"/>
        </w:rPr>
        <w:t>ą</w:t>
      </w:r>
      <w:r w:rsidRPr="00B24352">
        <w:rPr>
          <w:rFonts w:cstheme="minorHAnsi"/>
        </w:rPr>
        <w:t xml:space="preserve"> mailową</w:t>
      </w:r>
      <w:r w:rsidR="00AC5CAA" w:rsidRPr="00B24352">
        <w:rPr>
          <w:rFonts w:cstheme="minorHAnsi"/>
        </w:rPr>
        <w:t xml:space="preserve">. 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Nagrody w Konkursie są nagrodami rzeczowymi i nie podlegają wymianie na gotówkę ani na inne nagrody rzeczowe.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Organizator zastrzega sobie prawo do wiążącej interpretacji Regulaminu oraz do jego zmiany. Zmiany Regulaminu obowiązują od momentu ich opublikowania na stronie internetowej Organizatora.</w:t>
      </w:r>
    </w:p>
    <w:p w:rsidR="00AD5554" w:rsidRPr="00B24352" w:rsidRDefault="00AD5554" w:rsidP="006D51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24352">
        <w:rPr>
          <w:rFonts w:cstheme="minorHAnsi"/>
        </w:rPr>
        <w:t>Werdykt Jury jest ostateczny.</w:t>
      </w:r>
    </w:p>
    <w:p w:rsidR="007B5EAC" w:rsidRPr="00B24352" w:rsidRDefault="007B5EAC" w:rsidP="006D51A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6D51A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6D51A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D5554" w:rsidRPr="00B24352" w:rsidRDefault="00AD5554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B24352" w:rsidRDefault="00E21FE3" w:rsidP="00B346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21FE3" w:rsidRPr="00140F24" w:rsidRDefault="00E21FE3" w:rsidP="00B34633">
      <w:pPr>
        <w:pStyle w:val="Standard"/>
        <w:rPr>
          <w:rFonts w:asciiTheme="minorHAnsi" w:hAnsiTheme="minorHAnsi" w:cstheme="minorHAnsi"/>
        </w:rPr>
      </w:pPr>
    </w:p>
    <w:p w:rsidR="00E21FE3" w:rsidRPr="00140F24" w:rsidRDefault="00E21FE3" w:rsidP="00B34633">
      <w:pPr>
        <w:pStyle w:val="Standard"/>
        <w:rPr>
          <w:rFonts w:asciiTheme="minorHAnsi" w:hAnsiTheme="minorHAnsi" w:cstheme="minorHAnsi"/>
        </w:rPr>
      </w:pPr>
    </w:p>
    <w:p w:rsidR="00E21FE3" w:rsidRPr="00140F24" w:rsidRDefault="00E21FE3" w:rsidP="00B34633">
      <w:pPr>
        <w:pStyle w:val="Standard"/>
        <w:rPr>
          <w:rFonts w:asciiTheme="minorHAnsi" w:hAnsiTheme="minorHAnsi" w:cstheme="minorHAnsi"/>
        </w:rPr>
      </w:pPr>
    </w:p>
    <w:p w:rsidR="00E21FE3" w:rsidRPr="00140F24" w:rsidRDefault="00E21FE3" w:rsidP="00B34633">
      <w:pPr>
        <w:pStyle w:val="Standard"/>
        <w:rPr>
          <w:rFonts w:asciiTheme="minorHAnsi" w:hAnsiTheme="minorHAnsi" w:cstheme="minorHAnsi"/>
        </w:rPr>
      </w:pPr>
    </w:p>
    <w:sectPr w:rsidR="00E21FE3" w:rsidRPr="00140F24" w:rsidSect="006D51AF">
      <w:headerReference w:type="default" r:id="rId7"/>
      <w:footerReference w:type="default" r:id="rId8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EE" w:rsidRDefault="00CE6BEE" w:rsidP="00E515C8">
      <w:pPr>
        <w:spacing w:after="0" w:line="240" w:lineRule="auto"/>
      </w:pPr>
      <w:r>
        <w:separator/>
      </w:r>
    </w:p>
  </w:endnote>
  <w:endnote w:type="continuationSeparator" w:id="0">
    <w:p w:rsidR="00CE6BEE" w:rsidRDefault="00CE6BEE" w:rsidP="00E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4" w:rsidRPr="00453234" w:rsidRDefault="004F6306" w:rsidP="00EC5031">
    <w:pPr>
      <w:pStyle w:val="Stopka"/>
      <w:jc w:val="both"/>
      <w:rPr>
        <w:color w:val="002060"/>
      </w:rPr>
    </w:pPr>
    <w:r w:rsidRPr="004F6306">
      <w:rPr>
        <w:noProof/>
        <w:color w:val="1F3864" w:themeColor="accent5" w:themeShade="80"/>
        <w:lang w:eastAsia="pl-PL"/>
      </w:rPr>
      <w:pict>
        <v:line id="Łącznik prosty 1" o:spid="_x0000_s2049" style="position:absolute;left:0;text-align:left;flip:y;z-index:251659264;visibility:visible;mso-position-horizontal:left;mso-position-horizontal-relative:margin;mso-width-relative:margin;mso-height-relative:margin" from="0,7.65pt" to="48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45xQEAAMsDAAAOAAAAZHJzL2Uyb0RvYy54bWysU01v1DAQvSPxHyzfu8n2sIJosz20gksF&#10;K77urjPeWPWXPGaTcOPAP4P/xdjZDQgQUqterIw97828N5Pt1WgNO0JE7V3L16uaM3DSd9odWv7x&#10;w6uLF5xhEq4Txjto+QTIr3bPn22H0MCl773pIDIicdgMoeV9SqGpKpQ9WIErH8DRo/LRikRhPFRd&#10;FAOxW1Nd1vWmGnzsQvQSEOn2Zn7ku8KvFMj0VimExEzLqbdUzljOu3xWu61oDlGEXstTG+IRXVih&#10;HRVdqG5EEuxz1H9RWS2jR6/SSnpbeaW0hKKB1KzrP9S870WAooXMwbDYhE9HK98c95HpjmbHmROW&#10;RvTj6/dv8ovT94x8xTSxdXZpCNhQ8rXbx1OEYR+z5FFFy5TR4VMmyTcki43F42nxGMbEJF1u6peb&#10;uqZRyPNbNVNkYIiYXoO3VBlpVEa7LF804niLicpS6jmFgtzS3ET5SpOBnGzcO1AkiYrN7ZRlgmsT&#10;2VHQGggpwaUiivhKdoYpbcwCrEvZ/wJP+RkKZdEeAl4QpbJ3aQFb7Xz8V/U0nltWc/7ZgVl3tuDO&#10;d1MZT7GGNqY4dtruvJK/xwX+6x/c/QQAAP//AwBQSwMEFAAGAAgAAAAhAPT04/HbAAAABgEAAA8A&#10;AABkcnMvZG93bnJldi54bWxMj8FOwzAMhu9Ie4fISFzQljLEBKXpNCHgME7bmAQ3tzFttcapmqwr&#10;b48RB3b091u/P2fL0bVqoD40ng3czBJQxKW3DVcG3ncv03tQISJbbD2TgW8KsMwnFxmm1p94Q8M2&#10;VkpKOKRooI6xS7UOZU0Ow8x3xJJ9+d5hlLGvtO3xJOWu1fMkWWiHDcuFGjt6qqk8bI/OwGfw4Xm/&#10;LobXw2Y94vVbnH+U1piry3H1CCrSGP+X4Vdf1CEXp8If2QbVGpBHotC7W1CSPiwSAcUf0Hmmz/Xz&#10;HwAAAP//AwBQSwECLQAUAAYACAAAACEAtoM4kv4AAADhAQAAEwAAAAAAAAAAAAAAAAAAAAAAW0Nv&#10;bnRlbnRfVHlwZXNdLnhtbFBLAQItABQABgAIAAAAIQA4/SH/1gAAAJQBAAALAAAAAAAAAAAAAAAA&#10;AC8BAABfcmVscy8ucmVsc1BLAQItABQABgAIAAAAIQDmoP45xQEAAMsDAAAOAAAAAAAAAAAAAAAA&#10;AC4CAABkcnMvZTJvRG9jLnhtbFBLAQItABQABgAIAAAAIQD09OPx2wAAAAYBAAAPAAAAAAAAAAAA&#10;AAAAAB8EAABkcnMvZG93bnJldi54bWxQSwUGAAAAAAQABADzAAAAJwUAAAAA&#10;" strokecolor="#5b9bd5 [3204]" strokeweight=".5pt">
          <v:stroke joinstyle="miter"/>
          <w10:wrap anchorx="margin"/>
        </v:line>
      </w:pict>
    </w:r>
  </w:p>
  <w:p w:rsidR="00E33864" w:rsidRPr="004E54F2" w:rsidRDefault="00E33864" w:rsidP="00EC5031">
    <w:pPr>
      <w:pStyle w:val="Stopka"/>
      <w:jc w:val="both"/>
      <w:rPr>
        <w:color w:val="002060"/>
        <w:sz w:val="16"/>
        <w:szCs w:val="16"/>
      </w:rPr>
    </w:pPr>
    <w:r w:rsidRPr="002E5698">
      <w:rPr>
        <w:b/>
        <w:color w:val="002060"/>
        <w:sz w:val="16"/>
        <w:szCs w:val="16"/>
      </w:rPr>
      <w:t>Fundacja Elektrowni Rybnik</w:t>
    </w:r>
    <w:r w:rsidRPr="004E54F2">
      <w:rPr>
        <w:color w:val="002060"/>
        <w:sz w:val="16"/>
        <w:szCs w:val="16"/>
      </w:rPr>
      <w:t xml:space="preserve"> z siedzibą w Rybniku, ul. Podmiejska</w:t>
    </w:r>
    <w:r w:rsidR="00453234" w:rsidRPr="004E54F2">
      <w:rPr>
        <w:color w:val="002060"/>
        <w:sz w:val="16"/>
        <w:szCs w:val="16"/>
      </w:rPr>
      <w:t xml:space="preserve"> 43</w:t>
    </w:r>
    <w:r w:rsidRPr="004E54F2">
      <w:rPr>
        <w:color w:val="002060"/>
        <w:sz w:val="16"/>
        <w:szCs w:val="16"/>
      </w:rPr>
      <w:t xml:space="preserve">, 44-207 Rybnik, </w:t>
    </w:r>
    <w:r w:rsidR="00D15B3D" w:rsidRPr="004E54F2">
      <w:rPr>
        <w:color w:val="002060"/>
        <w:sz w:val="16"/>
        <w:szCs w:val="16"/>
      </w:rPr>
      <w:t>woj. śląskie, wpisana do Krajowego Rejestru Sądowego</w:t>
    </w:r>
    <w:r w:rsidR="00453234" w:rsidRPr="004E54F2">
      <w:rPr>
        <w:color w:val="002060"/>
        <w:sz w:val="16"/>
        <w:szCs w:val="16"/>
      </w:rPr>
      <w:t xml:space="preserve"> prowadzonego przez Sąd Rejonowy</w:t>
    </w:r>
    <w:r w:rsidR="00D15B3D" w:rsidRPr="004E54F2">
      <w:rPr>
        <w:color w:val="002060"/>
        <w:sz w:val="16"/>
        <w:szCs w:val="16"/>
      </w:rPr>
      <w:t xml:space="preserve"> w Gliwicach, X Wydział Gospodarczy </w:t>
    </w:r>
    <w:r w:rsidR="00453234" w:rsidRPr="004E54F2">
      <w:rPr>
        <w:color w:val="002060"/>
        <w:sz w:val="16"/>
        <w:szCs w:val="16"/>
      </w:rPr>
      <w:t xml:space="preserve">Krajowego Rejestru Sądowego, </w:t>
    </w:r>
    <w:r w:rsidR="00D15B3D" w:rsidRPr="004E54F2">
      <w:rPr>
        <w:color w:val="002060"/>
        <w:sz w:val="16"/>
        <w:szCs w:val="16"/>
      </w:rPr>
      <w:t xml:space="preserve">pod numerem KRS: </w:t>
    </w:r>
    <w:r w:rsidR="00453234" w:rsidRPr="004E54F2">
      <w:rPr>
        <w:color w:val="002060"/>
        <w:sz w:val="16"/>
        <w:szCs w:val="16"/>
      </w:rPr>
      <w:t>0000871675</w:t>
    </w:r>
    <w:r w:rsidR="00D15B3D" w:rsidRPr="004E54F2">
      <w:rPr>
        <w:color w:val="002060"/>
        <w:sz w:val="16"/>
        <w:szCs w:val="16"/>
      </w:rPr>
      <w:t>, NIP:</w:t>
    </w:r>
    <w:r w:rsidR="00453234" w:rsidRPr="004E54F2">
      <w:rPr>
        <w:color w:val="002060"/>
        <w:sz w:val="16"/>
        <w:szCs w:val="16"/>
      </w:rPr>
      <w:t xml:space="preserve"> 6423226973, REGON: 387610945</w:t>
    </w:r>
  </w:p>
  <w:p w:rsidR="00E33864" w:rsidRPr="00D15B3D" w:rsidRDefault="00E33864">
    <w:pPr>
      <w:pStyle w:val="Stopka"/>
      <w:rPr>
        <w:color w:val="0070C0"/>
        <w:sz w:val="16"/>
        <w:szCs w:val="16"/>
      </w:rPr>
    </w:pPr>
  </w:p>
  <w:p w:rsidR="00E33864" w:rsidRDefault="00E33864" w:rsidP="00EC5031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EE" w:rsidRDefault="00CE6BEE" w:rsidP="00E515C8">
      <w:pPr>
        <w:spacing w:after="0" w:line="240" w:lineRule="auto"/>
      </w:pPr>
      <w:r>
        <w:separator/>
      </w:r>
    </w:p>
  </w:footnote>
  <w:footnote w:type="continuationSeparator" w:id="0">
    <w:p w:rsidR="00CE6BEE" w:rsidRDefault="00CE6BEE" w:rsidP="00E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E" w:rsidRDefault="00F122FE">
    <w:pPr>
      <w:pStyle w:val="Nagwek"/>
    </w:pPr>
    <w:r>
      <w:rPr>
        <w:noProof/>
        <w:lang w:eastAsia="pl-PL"/>
      </w:rPr>
      <w:drawing>
        <wp:inline distT="0" distB="0" distL="0" distR="0">
          <wp:extent cx="1911069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_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82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1">
    <w:nsid w:val="1DAE5E20"/>
    <w:multiLevelType w:val="hybridMultilevel"/>
    <w:tmpl w:val="6538B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566A7"/>
    <w:multiLevelType w:val="hybridMultilevel"/>
    <w:tmpl w:val="8BF8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17FB"/>
    <w:multiLevelType w:val="hybridMultilevel"/>
    <w:tmpl w:val="F946786C"/>
    <w:lvl w:ilvl="0" w:tplc="F73EC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EAE"/>
    <w:multiLevelType w:val="hybridMultilevel"/>
    <w:tmpl w:val="E3D639E6"/>
    <w:lvl w:ilvl="0" w:tplc="D76AC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C48"/>
    <w:multiLevelType w:val="hybridMultilevel"/>
    <w:tmpl w:val="325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5D5C"/>
    <w:multiLevelType w:val="hybridMultilevel"/>
    <w:tmpl w:val="83FC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3BD5"/>
    <w:multiLevelType w:val="hybridMultilevel"/>
    <w:tmpl w:val="25DE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2938"/>
    <w:multiLevelType w:val="hybridMultilevel"/>
    <w:tmpl w:val="CF8241D4"/>
    <w:lvl w:ilvl="0" w:tplc="7BE46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D2349"/>
    <w:multiLevelType w:val="hybridMultilevel"/>
    <w:tmpl w:val="1D301BCC"/>
    <w:lvl w:ilvl="0" w:tplc="B68E0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A05DE"/>
    <w:multiLevelType w:val="hybridMultilevel"/>
    <w:tmpl w:val="E73C85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D3186F"/>
    <w:multiLevelType w:val="hybridMultilevel"/>
    <w:tmpl w:val="158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96107"/>
    <w:multiLevelType w:val="hybridMultilevel"/>
    <w:tmpl w:val="34E4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85845"/>
    <w:multiLevelType w:val="multilevel"/>
    <w:tmpl w:val="0B9E2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FF947CD"/>
    <w:multiLevelType w:val="hybridMultilevel"/>
    <w:tmpl w:val="C3C055E2"/>
    <w:lvl w:ilvl="0" w:tplc="58726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15C8"/>
    <w:rsid w:val="00022CD6"/>
    <w:rsid w:val="00046F4A"/>
    <w:rsid w:val="00051B49"/>
    <w:rsid w:val="00055807"/>
    <w:rsid w:val="00064A9C"/>
    <w:rsid w:val="0007091C"/>
    <w:rsid w:val="000769E5"/>
    <w:rsid w:val="000D0BE0"/>
    <w:rsid w:val="00112234"/>
    <w:rsid w:val="001133DF"/>
    <w:rsid w:val="00117B53"/>
    <w:rsid w:val="00121CCE"/>
    <w:rsid w:val="00122FC7"/>
    <w:rsid w:val="00130976"/>
    <w:rsid w:val="00134C3D"/>
    <w:rsid w:val="00140F24"/>
    <w:rsid w:val="00162777"/>
    <w:rsid w:val="00176941"/>
    <w:rsid w:val="00177103"/>
    <w:rsid w:val="001E1380"/>
    <w:rsid w:val="00205C00"/>
    <w:rsid w:val="00207039"/>
    <w:rsid w:val="0021659E"/>
    <w:rsid w:val="00216CCE"/>
    <w:rsid w:val="0025050B"/>
    <w:rsid w:val="00257C76"/>
    <w:rsid w:val="002709B2"/>
    <w:rsid w:val="002752FA"/>
    <w:rsid w:val="00280D12"/>
    <w:rsid w:val="002A44AC"/>
    <w:rsid w:val="002C1E31"/>
    <w:rsid w:val="002D3E5C"/>
    <w:rsid w:val="002E3F32"/>
    <w:rsid w:val="002E5698"/>
    <w:rsid w:val="002F47F0"/>
    <w:rsid w:val="0030494A"/>
    <w:rsid w:val="00306DEE"/>
    <w:rsid w:val="00315E22"/>
    <w:rsid w:val="00341513"/>
    <w:rsid w:val="0034467A"/>
    <w:rsid w:val="003462F2"/>
    <w:rsid w:val="00357D01"/>
    <w:rsid w:val="00361738"/>
    <w:rsid w:val="00387D32"/>
    <w:rsid w:val="003954E9"/>
    <w:rsid w:val="003B7360"/>
    <w:rsid w:val="003C6F3F"/>
    <w:rsid w:val="003F4D47"/>
    <w:rsid w:val="00406093"/>
    <w:rsid w:val="00453234"/>
    <w:rsid w:val="00464129"/>
    <w:rsid w:val="00475544"/>
    <w:rsid w:val="00482C22"/>
    <w:rsid w:val="00492DFE"/>
    <w:rsid w:val="004C5CCE"/>
    <w:rsid w:val="004E2554"/>
    <w:rsid w:val="004E54F2"/>
    <w:rsid w:val="004E6B59"/>
    <w:rsid w:val="004F6306"/>
    <w:rsid w:val="004F63C6"/>
    <w:rsid w:val="00504F9F"/>
    <w:rsid w:val="00537798"/>
    <w:rsid w:val="00540B18"/>
    <w:rsid w:val="00551787"/>
    <w:rsid w:val="00552D33"/>
    <w:rsid w:val="0056470A"/>
    <w:rsid w:val="00567A32"/>
    <w:rsid w:val="00572946"/>
    <w:rsid w:val="005B3031"/>
    <w:rsid w:val="005C5B6E"/>
    <w:rsid w:val="005E3862"/>
    <w:rsid w:val="00623586"/>
    <w:rsid w:val="00632FFE"/>
    <w:rsid w:val="00667238"/>
    <w:rsid w:val="00672E40"/>
    <w:rsid w:val="006808B1"/>
    <w:rsid w:val="006910DC"/>
    <w:rsid w:val="0069368B"/>
    <w:rsid w:val="00697D89"/>
    <w:rsid w:val="006D51AF"/>
    <w:rsid w:val="006D6AD1"/>
    <w:rsid w:val="006E05C1"/>
    <w:rsid w:val="00703F02"/>
    <w:rsid w:val="007149A5"/>
    <w:rsid w:val="00715009"/>
    <w:rsid w:val="00721EAF"/>
    <w:rsid w:val="00753644"/>
    <w:rsid w:val="00794ADF"/>
    <w:rsid w:val="007B0BAA"/>
    <w:rsid w:val="007B5EAC"/>
    <w:rsid w:val="007C2F43"/>
    <w:rsid w:val="007F0EBB"/>
    <w:rsid w:val="008159B7"/>
    <w:rsid w:val="00837998"/>
    <w:rsid w:val="008A0FDB"/>
    <w:rsid w:val="008A1BDC"/>
    <w:rsid w:val="008A2606"/>
    <w:rsid w:val="008B4E87"/>
    <w:rsid w:val="008B71D4"/>
    <w:rsid w:val="008B7A38"/>
    <w:rsid w:val="008E1DE5"/>
    <w:rsid w:val="009432C9"/>
    <w:rsid w:val="009551F9"/>
    <w:rsid w:val="00963A08"/>
    <w:rsid w:val="00994B1B"/>
    <w:rsid w:val="009D0E18"/>
    <w:rsid w:val="00A25EBB"/>
    <w:rsid w:val="00A35922"/>
    <w:rsid w:val="00A47E8A"/>
    <w:rsid w:val="00A716D8"/>
    <w:rsid w:val="00AC5ACB"/>
    <w:rsid w:val="00AC5CAA"/>
    <w:rsid w:val="00AD5554"/>
    <w:rsid w:val="00B20FFA"/>
    <w:rsid w:val="00B24352"/>
    <w:rsid w:val="00B307AF"/>
    <w:rsid w:val="00B3447A"/>
    <w:rsid w:val="00B34633"/>
    <w:rsid w:val="00B3705C"/>
    <w:rsid w:val="00B42D4F"/>
    <w:rsid w:val="00B55DC6"/>
    <w:rsid w:val="00B72C81"/>
    <w:rsid w:val="00BA4881"/>
    <w:rsid w:val="00BF32AA"/>
    <w:rsid w:val="00C13352"/>
    <w:rsid w:val="00C46978"/>
    <w:rsid w:val="00C475FA"/>
    <w:rsid w:val="00C61000"/>
    <w:rsid w:val="00C80ADC"/>
    <w:rsid w:val="00C83223"/>
    <w:rsid w:val="00C9571C"/>
    <w:rsid w:val="00CA6282"/>
    <w:rsid w:val="00CA724A"/>
    <w:rsid w:val="00CC127D"/>
    <w:rsid w:val="00CC3BC1"/>
    <w:rsid w:val="00CD2568"/>
    <w:rsid w:val="00CE3E6A"/>
    <w:rsid w:val="00CE6BEE"/>
    <w:rsid w:val="00CE7323"/>
    <w:rsid w:val="00D15B3D"/>
    <w:rsid w:val="00D346CC"/>
    <w:rsid w:val="00D74D64"/>
    <w:rsid w:val="00DB099A"/>
    <w:rsid w:val="00DB3523"/>
    <w:rsid w:val="00DC04DD"/>
    <w:rsid w:val="00DC75ED"/>
    <w:rsid w:val="00DE2E4F"/>
    <w:rsid w:val="00DF2A8E"/>
    <w:rsid w:val="00E00BBD"/>
    <w:rsid w:val="00E0303D"/>
    <w:rsid w:val="00E0312C"/>
    <w:rsid w:val="00E21EF3"/>
    <w:rsid w:val="00E21FE3"/>
    <w:rsid w:val="00E33864"/>
    <w:rsid w:val="00E345B7"/>
    <w:rsid w:val="00E4295A"/>
    <w:rsid w:val="00E515C8"/>
    <w:rsid w:val="00E55364"/>
    <w:rsid w:val="00E579C4"/>
    <w:rsid w:val="00E8214C"/>
    <w:rsid w:val="00EC5031"/>
    <w:rsid w:val="00ED1F8A"/>
    <w:rsid w:val="00ED2CC2"/>
    <w:rsid w:val="00F011F4"/>
    <w:rsid w:val="00F017FA"/>
    <w:rsid w:val="00F122FE"/>
    <w:rsid w:val="00F211BA"/>
    <w:rsid w:val="00F228B6"/>
    <w:rsid w:val="00F36A5E"/>
    <w:rsid w:val="00F37FA2"/>
    <w:rsid w:val="00F66A48"/>
    <w:rsid w:val="00F70118"/>
    <w:rsid w:val="00FD1B7E"/>
    <w:rsid w:val="00FD5794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57D01"/>
  </w:style>
  <w:style w:type="paragraph" w:styleId="NormalnyWeb">
    <w:name w:val="Normal (Web)"/>
    <w:basedOn w:val="Normalny"/>
    <w:uiPriority w:val="99"/>
    <w:semiHidden/>
    <w:unhideWhenUsed/>
    <w:rsid w:val="0070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F02"/>
    <w:rPr>
      <w:b/>
      <w:bCs/>
    </w:rPr>
  </w:style>
  <w:style w:type="paragraph" w:customStyle="1" w:styleId="Codziennik-tytu">
    <w:name w:val="Codziennik - tytuł"/>
    <w:basedOn w:val="Tekstpodstawowy"/>
    <w:qFormat/>
    <w:rsid w:val="00DC04DD"/>
    <w:pPr>
      <w:widowControl w:val="0"/>
      <w:suppressAutoHyphens/>
      <w:spacing w:after="0" w:line="360" w:lineRule="auto"/>
      <w:jc w:val="center"/>
    </w:pPr>
    <w:rPr>
      <w:rFonts w:ascii="Arial" w:eastAsia="Lucida Sans Unicode" w:hAnsi="Arial" w:cs="Arial"/>
      <w:b/>
      <w:smallCaps/>
      <w:kern w:val="28"/>
      <w:sz w:val="28"/>
      <w:szCs w:val="28"/>
      <w:lang w:eastAsia="pl-PL"/>
    </w:rPr>
  </w:style>
  <w:style w:type="character" w:customStyle="1" w:styleId="Styl1Znak">
    <w:name w:val="Styl1 Znak"/>
    <w:link w:val="Styl1"/>
    <w:locked/>
    <w:rsid w:val="00DC04DD"/>
    <w:rPr>
      <w:rFonts w:ascii="Arial" w:eastAsia="Lucida Sans Unicode" w:hAnsi="Arial" w:cs="Arial"/>
      <w:kern w:val="2"/>
      <w:sz w:val="24"/>
      <w:szCs w:val="24"/>
    </w:rPr>
  </w:style>
  <w:style w:type="paragraph" w:customStyle="1" w:styleId="Styl1">
    <w:name w:val="Styl1"/>
    <w:basedOn w:val="Tekstpodstawowy"/>
    <w:link w:val="Styl1Znak"/>
    <w:qFormat/>
    <w:rsid w:val="00DC04DD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trjkaZnak">
    <w:name w:val="trójka Znak"/>
    <w:link w:val="trjka"/>
    <w:locked/>
    <w:rsid w:val="00DC04DD"/>
    <w:rPr>
      <w:rFonts w:ascii="Arial" w:eastAsia="Lucida Sans Unicode" w:hAnsi="Arial" w:cs="Arial"/>
      <w:i/>
      <w:kern w:val="2"/>
      <w:sz w:val="18"/>
      <w:szCs w:val="18"/>
    </w:rPr>
  </w:style>
  <w:style w:type="paragraph" w:customStyle="1" w:styleId="trjka">
    <w:name w:val="trójka"/>
    <w:basedOn w:val="Styl1"/>
    <w:link w:val="trjkaZnak"/>
    <w:qFormat/>
    <w:rsid w:val="00DC04DD"/>
    <w:rPr>
      <w:i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04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04DD"/>
  </w:style>
  <w:style w:type="paragraph" w:customStyle="1" w:styleId="Standard">
    <w:name w:val="Standard"/>
    <w:rsid w:val="00B346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Nawrot-Miler Beata [PGE GiEK S.A.]</dc:creator>
  <cp:lastModifiedBy>Sekretariat</cp:lastModifiedBy>
  <cp:revision>15</cp:revision>
  <cp:lastPrinted>2022-12-06T09:50:00Z</cp:lastPrinted>
  <dcterms:created xsi:type="dcterms:W3CDTF">2022-11-30T12:53:00Z</dcterms:created>
  <dcterms:modified xsi:type="dcterms:W3CDTF">2022-12-08T11:08:00Z</dcterms:modified>
</cp:coreProperties>
</file>